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73" w:rsidRDefault="003760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55pt;margin-top:6.8pt;width:478.45pt;height:36.65pt;z-index:251659264" stroked="f">
            <v:textbox>
              <w:txbxContent>
                <w:p w:rsidR="00AF55E2" w:rsidRPr="004243E0" w:rsidRDefault="004243E0">
                  <w:pPr>
                    <w:rPr>
                      <w:sz w:val="36"/>
                    </w:rPr>
                  </w:pPr>
                  <w:r w:rsidRPr="004243E0">
                    <w:rPr>
                      <w:sz w:val="36"/>
                    </w:rPr>
                    <w:t>Name:</w:t>
                  </w:r>
                  <w:r w:rsidR="00B43DE2">
                    <w:rPr>
                      <w:sz w:val="36"/>
                    </w:rPr>
                    <w:t xml:space="preserve"> </w:t>
                  </w:r>
                  <w:sdt>
                    <w:sdtPr>
                      <w:rPr>
                        <w:sz w:val="36"/>
                      </w:rPr>
                      <w:id w:val="26369491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="00B43DE2"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114.25pt;width:491.2pt;height:611.7pt;z-index:251658240;mso-position-horizontal:center;mso-position-horizontal-relative:margin;mso-position-vertical-relative:margin">
            <v:shadow on="t" opacity=".5" offset="6pt,-6pt"/>
            <v:textbox>
              <w:txbxContent>
                <w:p w:rsidR="004243E0" w:rsidRPr="00E8416A" w:rsidRDefault="004243E0" w:rsidP="00AF55E2">
                  <w:pPr>
                    <w:rPr>
                      <w:sz w:val="16"/>
                      <w:szCs w:val="16"/>
                    </w:rPr>
                  </w:pPr>
                </w:p>
                <w:p w:rsidR="00AD0C30" w:rsidRPr="00E36CB1" w:rsidRDefault="00AC5680" w:rsidP="00AD0C30">
                  <w:pPr>
                    <w:rPr>
                      <w:b/>
                      <w:sz w:val="40"/>
                      <w:szCs w:val="40"/>
                    </w:rPr>
                  </w:pPr>
                  <w:r w:rsidRPr="00E36CB1">
                    <w:rPr>
                      <w:b/>
                      <w:sz w:val="40"/>
                      <w:szCs w:val="40"/>
                    </w:rPr>
                    <w:t>Checklist for Step 2</w:t>
                  </w:r>
                  <w:r w:rsidR="00AD0C30" w:rsidRPr="00E36CB1">
                    <w:rPr>
                      <w:b/>
                      <w:sz w:val="40"/>
                      <w:szCs w:val="40"/>
                    </w:rPr>
                    <w:t xml:space="preserve">: </w:t>
                  </w:r>
                  <w:r w:rsidRPr="00E36CB1">
                    <w:rPr>
                      <w:b/>
                      <w:sz w:val="40"/>
                      <w:szCs w:val="40"/>
                    </w:rPr>
                    <w:t xml:space="preserve">Do </w:t>
                  </w:r>
                  <w:r w:rsidR="00EF4B2F" w:rsidRPr="00E36CB1">
                    <w:rPr>
                      <w:b/>
                      <w:sz w:val="40"/>
                      <w:szCs w:val="40"/>
                    </w:rPr>
                    <w:t>(</w:t>
                  </w:r>
                  <w:r w:rsidRPr="00E36CB1">
                    <w:rPr>
                      <w:b/>
                      <w:sz w:val="40"/>
                      <w:szCs w:val="40"/>
                    </w:rPr>
                    <w:t>K-</w:t>
                  </w:r>
                  <w:r w:rsidR="00E245BD" w:rsidRPr="00E36CB1">
                    <w:rPr>
                      <w:b/>
                      <w:sz w:val="40"/>
                      <w:szCs w:val="40"/>
                    </w:rPr>
                    <w:t xml:space="preserve"> Grade </w:t>
                  </w:r>
                  <w:r w:rsidRPr="00E36CB1">
                    <w:rPr>
                      <w:b/>
                      <w:sz w:val="40"/>
                      <w:szCs w:val="40"/>
                    </w:rPr>
                    <w:t>2</w:t>
                  </w:r>
                  <w:r w:rsidR="00EF4B2F" w:rsidRPr="00E36CB1">
                    <w:rPr>
                      <w:b/>
                      <w:sz w:val="40"/>
                      <w:szCs w:val="40"/>
                    </w:rPr>
                    <w:t>)</w:t>
                  </w:r>
                </w:p>
                <w:p w:rsidR="00E26DF6" w:rsidRPr="00E36CB1" w:rsidRDefault="00E26DF6" w:rsidP="003E026A">
                  <w:pPr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</w:p>
                <w:p w:rsidR="003E026A" w:rsidRPr="00E36CB1" w:rsidRDefault="003E026A" w:rsidP="003E026A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E36CB1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List where you have found information.</w:t>
                  </w:r>
                </w:p>
                <w:p w:rsidR="003E026A" w:rsidRPr="00E36CB1" w:rsidRDefault="003760AE" w:rsidP="003E026A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  <w:id w:val="26369493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="00B43DE2"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B43DE2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br/>
                  </w:r>
                </w:p>
                <w:p w:rsidR="003E026A" w:rsidRPr="00E36CB1" w:rsidRDefault="003E026A" w:rsidP="003E026A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E36CB1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List the resources you have found.</w:t>
                  </w:r>
                </w:p>
                <w:p w:rsidR="003E026A" w:rsidRPr="00E36CB1" w:rsidRDefault="00E26DF6" w:rsidP="003E026A">
                  <w:pPr>
                    <w:rPr>
                      <w:sz w:val="40"/>
                      <w:szCs w:val="40"/>
                    </w:rPr>
                  </w:pPr>
                  <w:r w:rsidRPr="00E36CB1">
                    <w:rPr>
                      <w:sz w:val="40"/>
                      <w:szCs w:val="40"/>
                    </w:rPr>
                    <w:t>1</w:t>
                  </w:r>
                  <w:r w:rsidR="00B43DE2">
                    <w:rPr>
                      <w:sz w:val="40"/>
                      <w:szCs w:val="40"/>
                    </w:rPr>
                    <w:t xml:space="preserve">. </w:t>
                  </w:r>
                  <w:sdt>
                    <w:sdtPr>
                      <w:rPr>
                        <w:sz w:val="40"/>
                        <w:szCs w:val="40"/>
                      </w:rPr>
                      <w:id w:val="26369494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="00B43DE2"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3E026A" w:rsidRPr="00E36CB1" w:rsidRDefault="003E026A" w:rsidP="003E026A">
                  <w:pPr>
                    <w:rPr>
                      <w:sz w:val="40"/>
                      <w:szCs w:val="40"/>
                    </w:rPr>
                  </w:pPr>
                  <w:r w:rsidRPr="00E36CB1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br/>
                  </w:r>
                  <w:r w:rsidR="00E26DF6" w:rsidRPr="00E36CB1">
                    <w:rPr>
                      <w:sz w:val="40"/>
                      <w:szCs w:val="40"/>
                    </w:rPr>
                    <w:t>2.</w:t>
                  </w:r>
                  <w:r w:rsidR="00B43DE2">
                    <w:rPr>
                      <w:sz w:val="40"/>
                      <w:szCs w:val="40"/>
                    </w:rPr>
                    <w:t xml:space="preserve"> </w:t>
                  </w:r>
                  <w:sdt>
                    <w:sdtPr>
                      <w:rPr>
                        <w:sz w:val="40"/>
                        <w:szCs w:val="40"/>
                      </w:rPr>
                      <w:id w:val="26369495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="00B43DE2"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B43DE2" w:rsidRPr="00E36CB1">
                    <w:rPr>
                      <w:sz w:val="40"/>
                      <w:szCs w:val="40"/>
                    </w:rPr>
                    <w:t xml:space="preserve"> </w:t>
                  </w:r>
                  <w:r w:rsidRPr="00E36CB1">
                    <w:rPr>
                      <w:sz w:val="40"/>
                      <w:szCs w:val="40"/>
                    </w:rPr>
                    <w:br/>
                  </w:r>
                </w:p>
                <w:p w:rsidR="00AD0C30" w:rsidRPr="00E36CB1" w:rsidRDefault="00E26DF6" w:rsidP="003E026A">
                  <w:pPr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</w:pPr>
                  <w:r w:rsidRPr="00E36CB1">
                    <w:rPr>
                      <w:sz w:val="40"/>
                      <w:szCs w:val="40"/>
                    </w:rPr>
                    <w:t>3.</w:t>
                  </w:r>
                  <w:r w:rsidR="00B43DE2">
                    <w:rPr>
                      <w:sz w:val="40"/>
                      <w:szCs w:val="40"/>
                    </w:rPr>
                    <w:t xml:space="preserve"> </w:t>
                  </w:r>
                  <w:sdt>
                    <w:sdtPr>
                      <w:rPr>
                        <w:sz w:val="40"/>
                        <w:szCs w:val="40"/>
                      </w:rPr>
                      <w:id w:val="26369500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="00B43DE2"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B43DE2" w:rsidRPr="00E36CB1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 xml:space="preserve"> </w:t>
                  </w:r>
                  <w:r w:rsidR="003E026A" w:rsidRPr="00E36CB1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br/>
                  </w:r>
                  <w:r w:rsidR="003E026A" w:rsidRPr="00E36CB1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br/>
                  </w:r>
                  <w:r w:rsidR="003E026A" w:rsidRPr="00E36CB1">
                    <w:rPr>
                      <w:rFonts w:ascii="Calibri" w:eastAsia="Times New Roman" w:hAnsi="Calibri" w:cs="Times New Roman"/>
                      <w:color w:val="000000"/>
                      <w:sz w:val="40"/>
                      <w:szCs w:val="40"/>
                    </w:rPr>
                    <w:t>Why should you believe the author of these sources?</w:t>
                  </w:r>
                </w:p>
                <w:p w:rsidR="00E26DF6" w:rsidRDefault="003760AE" w:rsidP="003E026A">
                  <w:pPr>
                    <w:rPr>
                      <w:sz w:val="40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d w:val="26369501"/>
                      <w:placeholder>
                        <w:docPart w:val="DefaultPlaceholder_22675703"/>
                      </w:placeholder>
                      <w:showingPlcHdr/>
                    </w:sdtPr>
                    <w:sdtEndPr/>
                    <w:sdtContent>
                      <w:r w:rsidR="00B43DE2" w:rsidRPr="00A50555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="00E26DF6" w:rsidRPr="003E02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xbxContent>
            </v:textbox>
            <w10:wrap anchorx="margin" anchory="margin"/>
          </v:shape>
        </w:pict>
      </w:r>
    </w:p>
    <w:sectPr w:rsidR="002F5273" w:rsidSect="00EC2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AE" w:rsidRDefault="003760AE" w:rsidP="003760AE">
      <w:r>
        <w:separator/>
      </w:r>
    </w:p>
  </w:endnote>
  <w:endnote w:type="continuationSeparator" w:id="0">
    <w:p w:rsidR="003760AE" w:rsidRDefault="003760AE" w:rsidP="003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AE" w:rsidRDefault="00376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AE" w:rsidRDefault="003760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AE" w:rsidRDefault="00376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AE" w:rsidRDefault="003760AE" w:rsidP="003760AE">
      <w:r>
        <w:separator/>
      </w:r>
    </w:p>
  </w:footnote>
  <w:footnote w:type="continuationSeparator" w:id="0">
    <w:p w:rsidR="003760AE" w:rsidRDefault="003760AE" w:rsidP="0037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AE" w:rsidRDefault="00376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AE" w:rsidRDefault="003760AE" w:rsidP="003760AE">
    <w:pPr>
      <w:pStyle w:val="Header"/>
      <w:jc w:val="right"/>
    </w:pPr>
    <w:bookmarkStart w:id="0" w:name="_GoBack"/>
    <w:r>
      <w:rPr>
        <w:noProof/>
      </w:rPr>
      <w:drawing>
        <wp:inline distT="0" distB="0" distL="0" distR="0" wp14:anchorId="06E2B135" wp14:editId="41B4FD45">
          <wp:extent cx="1323975" cy="589169"/>
          <wp:effectExtent l="0" t="0" r="0" b="0"/>
          <wp:docPr id="2" name="Picture 2" descr="G:\RLLL\BadgerLink\Documentation\Website\Research Guide\research-guid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LLL\BadgerLink\Documentation\Website\Research Guide\research-guid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852" cy="60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AE" w:rsidRDefault="00376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1B33"/>
    <w:multiLevelType w:val="hybridMultilevel"/>
    <w:tmpl w:val="5442F58C"/>
    <w:lvl w:ilvl="0" w:tplc="BEEE30D6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294C48"/>
    <w:multiLevelType w:val="hybridMultilevel"/>
    <w:tmpl w:val="5E5A277A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E78C5"/>
    <w:multiLevelType w:val="hybridMultilevel"/>
    <w:tmpl w:val="EA64C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11F8"/>
    <w:multiLevelType w:val="hybridMultilevel"/>
    <w:tmpl w:val="390A9F52"/>
    <w:lvl w:ilvl="0" w:tplc="BEEE30D6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E2"/>
    <w:rsid w:val="00211BED"/>
    <w:rsid w:val="002F5273"/>
    <w:rsid w:val="003760AE"/>
    <w:rsid w:val="003C40CD"/>
    <w:rsid w:val="003D2F64"/>
    <w:rsid w:val="003E026A"/>
    <w:rsid w:val="003F50CB"/>
    <w:rsid w:val="004243E0"/>
    <w:rsid w:val="00441AEA"/>
    <w:rsid w:val="004C37C9"/>
    <w:rsid w:val="00541FA2"/>
    <w:rsid w:val="005A37AE"/>
    <w:rsid w:val="005B4EA9"/>
    <w:rsid w:val="008C0C6F"/>
    <w:rsid w:val="0090370A"/>
    <w:rsid w:val="00913A27"/>
    <w:rsid w:val="00913F9F"/>
    <w:rsid w:val="009F1344"/>
    <w:rsid w:val="00A11742"/>
    <w:rsid w:val="00AC5680"/>
    <w:rsid w:val="00AD0C30"/>
    <w:rsid w:val="00AF099F"/>
    <w:rsid w:val="00AF55E2"/>
    <w:rsid w:val="00B43DE2"/>
    <w:rsid w:val="00B731A7"/>
    <w:rsid w:val="00B83056"/>
    <w:rsid w:val="00BE01D2"/>
    <w:rsid w:val="00E245BD"/>
    <w:rsid w:val="00E26DF6"/>
    <w:rsid w:val="00E36CB1"/>
    <w:rsid w:val="00E8416A"/>
    <w:rsid w:val="00EC246D"/>
    <w:rsid w:val="00EF4B2F"/>
    <w:rsid w:val="00F51E00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22890315-147E-4C7C-8E58-9801C422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2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3D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E2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E2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0AE"/>
  </w:style>
  <w:style w:type="paragraph" w:styleId="Footer">
    <w:name w:val="footer"/>
    <w:basedOn w:val="Normal"/>
    <w:link w:val="FooterChar"/>
    <w:uiPriority w:val="99"/>
    <w:unhideWhenUsed/>
    <w:rsid w:val="00376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F78F-E79B-4641-A22F-8E6579AE5BB2}"/>
      </w:docPartPr>
      <w:docPartBody>
        <w:p w:rsidR="00395FB8" w:rsidRDefault="00595009">
          <w:r w:rsidRPr="00A505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5009"/>
    <w:rsid w:val="00395FB8"/>
    <w:rsid w:val="005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0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Ripley, Kara C. - DPI-RLL</cp:lastModifiedBy>
  <cp:revision>4</cp:revision>
  <dcterms:created xsi:type="dcterms:W3CDTF">2013-05-31T20:48:00Z</dcterms:created>
  <dcterms:modified xsi:type="dcterms:W3CDTF">2016-08-08T19:54:00Z</dcterms:modified>
</cp:coreProperties>
</file>