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1D63AE9B" w:rsidR="00BD6938" w:rsidRPr="0034564F" w:rsidRDefault="008612B0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>C</w:t>
      </w:r>
      <w:r w:rsidR="00EA37C8">
        <w:rPr>
          <w:rFonts w:ascii="Lato" w:hAnsi="Lato"/>
        </w:rPr>
        <w:t>ompare Sources</w:t>
      </w:r>
      <w:r w:rsidR="00F4513B" w:rsidRPr="00F4513B">
        <w:rPr>
          <w:rFonts w:ascii="Lato" w:hAnsi="Lato"/>
        </w:rPr>
        <w:t xml:space="preserve"> 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9112"/>
      </w:tblGrid>
      <w:tr w:rsidR="008612B0" w14:paraId="4C280E2A" w14:textId="12A7B51A" w:rsidTr="008612B0">
        <w:trPr>
          <w:trHeight w:val="330"/>
        </w:trPr>
        <w:tc>
          <w:tcPr>
            <w:tcW w:w="9112" w:type="dxa"/>
            <w:shd w:val="clear" w:color="auto" w:fill="DBE5F1" w:themeFill="accent1" w:themeFillTint="33"/>
          </w:tcPr>
          <w:p w14:paraId="1AA52278" w14:textId="0BBBB0AD" w:rsidR="008612B0" w:rsidRPr="00BD6938" w:rsidRDefault="00EA37C8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Facts from Source #1</w:t>
            </w:r>
          </w:p>
        </w:tc>
      </w:tr>
      <w:tr w:rsidR="008612B0" w14:paraId="19181693" w14:textId="683DC298" w:rsidTr="008612B0">
        <w:trPr>
          <w:trHeight w:val="1875"/>
        </w:trPr>
        <w:tc>
          <w:tcPr>
            <w:tcW w:w="9112" w:type="dxa"/>
          </w:tcPr>
          <w:p w14:paraId="5633DB4E" w14:textId="77777777" w:rsidR="008612B0" w:rsidRDefault="008612B0" w:rsidP="00BD6938"/>
          <w:p w14:paraId="772CD5FF" w14:textId="77777777" w:rsidR="008612B0" w:rsidRDefault="008612B0" w:rsidP="00BD6938"/>
          <w:p w14:paraId="0CC94DDF" w14:textId="77777777" w:rsidR="008612B0" w:rsidRDefault="008612B0" w:rsidP="00BD6938"/>
          <w:p w14:paraId="6E7FE4FA" w14:textId="77777777" w:rsidR="008612B0" w:rsidRDefault="008612B0" w:rsidP="00BD6938"/>
          <w:p w14:paraId="4066DDFC" w14:textId="77777777" w:rsidR="008612B0" w:rsidRDefault="008612B0" w:rsidP="00BD6938"/>
          <w:p w14:paraId="627D2F5F" w14:textId="77777777" w:rsidR="008612B0" w:rsidRDefault="008612B0" w:rsidP="00BD6938"/>
          <w:p w14:paraId="37B4406B" w14:textId="77777777" w:rsidR="008612B0" w:rsidRDefault="008612B0" w:rsidP="00BD6938"/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8612B0" w14:paraId="7EFD2862" w14:textId="3AFF43F5" w:rsidTr="008612B0">
        <w:trPr>
          <w:trHeight w:val="327"/>
        </w:trPr>
        <w:tc>
          <w:tcPr>
            <w:tcW w:w="9097" w:type="dxa"/>
            <w:shd w:val="clear" w:color="auto" w:fill="DBE5F1" w:themeFill="accent1" w:themeFillTint="33"/>
          </w:tcPr>
          <w:p w14:paraId="4AA03424" w14:textId="119CBDFC" w:rsidR="008612B0" w:rsidRDefault="00EA37C8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Facts from Source #2</w:t>
            </w:r>
          </w:p>
        </w:tc>
      </w:tr>
      <w:tr w:rsidR="008612B0" w14:paraId="03C5A87C" w14:textId="1CEF69F1" w:rsidTr="008612B0">
        <w:trPr>
          <w:trHeight w:val="1997"/>
        </w:trPr>
        <w:tc>
          <w:tcPr>
            <w:tcW w:w="9097" w:type="dxa"/>
          </w:tcPr>
          <w:p w14:paraId="5D83BAA0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41EC9D2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D556E3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350149BA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72F0BA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103399A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2C850FCB" w14:textId="5CBBADF4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2"/>
      </w:tblGrid>
      <w:tr w:rsidR="008612B0" w14:paraId="52F94E96" w14:textId="5E390A95" w:rsidTr="008612B0">
        <w:trPr>
          <w:trHeight w:val="332"/>
        </w:trPr>
        <w:tc>
          <w:tcPr>
            <w:tcW w:w="9112" w:type="dxa"/>
            <w:shd w:val="clear" w:color="auto" w:fill="DBE5F1" w:themeFill="accent1" w:themeFillTint="33"/>
          </w:tcPr>
          <w:p w14:paraId="54A4D7D8" w14:textId="23A9D79D" w:rsidR="008612B0" w:rsidRDefault="00EA37C8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Similarities</w:t>
            </w:r>
          </w:p>
        </w:tc>
      </w:tr>
      <w:tr w:rsidR="008612B0" w14:paraId="1DB539CB" w14:textId="3DD4E320" w:rsidTr="008612B0">
        <w:trPr>
          <w:trHeight w:val="2022"/>
        </w:trPr>
        <w:tc>
          <w:tcPr>
            <w:tcW w:w="9112" w:type="dxa"/>
          </w:tcPr>
          <w:p w14:paraId="268E01C5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1992901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CC93A89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56ECF4F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48C4CE0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148B785" w14:textId="6B70787D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0D0A8B06" w14:textId="13EBF7BA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0"/>
      </w:tblGrid>
      <w:tr w:rsidR="008612B0" w14:paraId="1A31EBB1" w14:textId="5753118E" w:rsidTr="008612B0">
        <w:trPr>
          <w:trHeight w:val="405"/>
        </w:trPr>
        <w:tc>
          <w:tcPr>
            <w:tcW w:w="9110" w:type="dxa"/>
            <w:shd w:val="clear" w:color="auto" w:fill="DBE5F1" w:themeFill="accent1" w:themeFillTint="33"/>
          </w:tcPr>
          <w:p w14:paraId="0C50FE21" w14:textId="751A97EA" w:rsidR="008612B0" w:rsidRDefault="00EA37C8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Differences</w:t>
            </w:r>
          </w:p>
        </w:tc>
      </w:tr>
      <w:tr w:rsidR="008612B0" w14:paraId="0D7985FC" w14:textId="18F80B3D" w:rsidTr="008612B0">
        <w:trPr>
          <w:trHeight w:val="405"/>
        </w:trPr>
        <w:tc>
          <w:tcPr>
            <w:tcW w:w="9110" w:type="dxa"/>
          </w:tcPr>
          <w:p w14:paraId="3317B5A3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60C192B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29947A7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34E12C2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408331B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82BA585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33E519E1" w14:textId="5E8B5264" w:rsidR="00F4513B" w:rsidRPr="00F4513B" w:rsidRDefault="00F4513B" w:rsidP="00606786">
      <w:pPr>
        <w:rPr>
          <w:rFonts w:ascii="Lato" w:hAnsi="Lato"/>
          <w:sz w:val="28"/>
          <w:szCs w:val="28"/>
        </w:rPr>
      </w:pPr>
    </w:p>
    <w:sectPr w:rsidR="00F4513B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612B0"/>
    <w:rsid w:val="008C0C6F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45090"/>
    <w:rsid w:val="00DA6E2D"/>
    <w:rsid w:val="00E245BD"/>
    <w:rsid w:val="00E26DF6"/>
    <w:rsid w:val="00E8416A"/>
    <w:rsid w:val="00EA37C8"/>
    <w:rsid w:val="00EC246D"/>
    <w:rsid w:val="00EF4B2F"/>
    <w:rsid w:val="00F31715"/>
    <w:rsid w:val="00F4513B"/>
    <w:rsid w:val="00F51E00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2026-04-01T17:56:00Z</dcterms:created>
  <dcterms:modified xsi:type="dcterms:W3CDTF">2026-04-01T17:56:00Z</dcterms:modified>
</cp:coreProperties>
</file>