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F0CC" w14:textId="1BAA8A07" w:rsidR="002F5273" w:rsidRPr="00606786" w:rsidRDefault="00606786">
      <w:pPr>
        <w:rPr>
          <w:rFonts w:ascii="Lato" w:hAnsi="Lato"/>
          <w:sz w:val="28"/>
          <w:szCs w:val="28"/>
        </w:rPr>
      </w:pPr>
      <w:r w:rsidRPr="00606786">
        <w:rPr>
          <w:rFonts w:ascii="Lato" w:hAnsi="Lato"/>
          <w:sz w:val="28"/>
          <w:szCs w:val="28"/>
        </w:rPr>
        <w:t>Name:</w:t>
      </w:r>
    </w:p>
    <w:p w14:paraId="2BF94D51" w14:textId="77777777" w:rsidR="00606786" w:rsidRPr="00606786" w:rsidRDefault="00606786">
      <w:pPr>
        <w:rPr>
          <w:rFonts w:ascii="Lato" w:hAnsi="Lato"/>
          <w:sz w:val="28"/>
          <w:szCs w:val="28"/>
        </w:rPr>
      </w:pPr>
    </w:p>
    <w:p w14:paraId="6CB1C00E" w14:textId="0961F887" w:rsidR="00606786" w:rsidRPr="00606786" w:rsidRDefault="00606786" w:rsidP="00606786">
      <w:pPr>
        <w:pStyle w:val="Heading1"/>
        <w:rPr>
          <w:rFonts w:ascii="Lato" w:hAnsi="Lato"/>
        </w:rPr>
      </w:pPr>
      <w:r w:rsidRPr="00606786">
        <w:rPr>
          <w:rFonts w:ascii="Lato" w:hAnsi="Lato"/>
        </w:rPr>
        <w:t>Step 2: Do (Grade 3-5)</w:t>
      </w:r>
    </w:p>
    <w:p w14:paraId="11F37F10" w14:textId="77777777" w:rsidR="00606786" w:rsidRPr="00606786" w:rsidRDefault="00606786" w:rsidP="00606786">
      <w:pPr>
        <w:rPr>
          <w:rFonts w:ascii="Lato" w:hAnsi="Lato"/>
        </w:rPr>
      </w:pPr>
    </w:p>
    <w:p w14:paraId="5D8E13D0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14BF2A7D" w14:textId="42EEC87C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  <w:r w:rsidRPr="00606786">
        <w:rPr>
          <w:rFonts w:ascii="Lato" w:eastAsia="Times New Roman" w:hAnsi="Lato" w:cs="Times New Roman"/>
          <w:color w:val="000000"/>
          <w:sz w:val="28"/>
          <w:szCs w:val="28"/>
        </w:rPr>
        <w:t>List where you have found information.</w:t>
      </w:r>
    </w:p>
    <w:p w14:paraId="512308BD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1F1D4324" w14:textId="77777777" w:rsidR="00606786" w:rsidRPr="00606786" w:rsidRDefault="00606786" w:rsidP="00606786">
      <w:pPr>
        <w:rPr>
          <w:rFonts w:ascii="Lato" w:eastAsia="Times New Roman" w:hAnsi="Lato" w:cs="Times New Roman"/>
          <w:sz w:val="28"/>
          <w:szCs w:val="28"/>
        </w:rPr>
      </w:pPr>
    </w:p>
    <w:p w14:paraId="4B66D463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0A602697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1CFEADA0" w14:textId="2E9AF971" w:rsidR="00606786" w:rsidRPr="00606786" w:rsidRDefault="00606786" w:rsidP="00606786">
      <w:pPr>
        <w:rPr>
          <w:rFonts w:ascii="Lato" w:eastAsia="Times New Roman" w:hAnsi="Lato" w:cs="Times New Roman"/>
          <w:sz w:val="28"/>
          <w:szCs w:val="28"/>
        </w:rPr>
      </w:pPr>
      <w:r w:rsidRPr="00606786">
        <w:rPr>
          <w:rFonts w:ascii="Lato" w:eastAsia="Times New Roman" w:hAnsi="Lato" w:cs="Times New Roman"/>
          <w:color w:val="000000"/>
          <w:sz w:val="28"/>
          <w:szCs w:val="28"/>
        </w:rPr>
        <w:t>List the resources you have found.</w:t>
      </w:r>
    </w:p>
    <w:p w14:paraId="267323B9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4C4606C1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3F51C34B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13F9BAFB" w14:textId="77777777" w:rsidR="00606786" w:rsidRDefault="00606786" w:rsidP="00606786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4C32E96F" w14:textId="3EBDD74F" w:rsidR="00606786" w:rsidRPr="00606786" w:rsidRDefault="00606786" w:rsidP="00606786">
      <w:pPr>
        <w:rPr>
          <w:rFonts w:ascii="Lato" w:hAnsi="Lato"/>
          <w:sz w:val="28"/>
          <w:szCs w:val="28"/>
        </w:rPr>
      </w:pPr>
      <w:r w:rsidRPr="00606786">
        <w:rPr>
          <w:rFonts w:ascii="Lato" w:eastAsia="Times New Roman" w:hAnsi="Lato" w:cs="Times New Roman"/>
          <w:color w:val="000000"/>
          <w:sz w:val="28"/>
          <w:szCs w:val="28"/>
        </w:rPr>
        <w:t>Why should you believe the author of these sources</w:t>
      </w:r>
      <w:r w:rsidRPr="00606786">
        <w:rPr>
          <w:rFonts w:ascii="Lato" w:hAnsi="Lato"/>
          <w:sz w:val="28"/>
          <w:szCs w:val="28"/>
        </w:rPr>
        <w:t xml:space="preserve"> </w:t>
      </w:r>
    </w:p>
    <w:sectPr w:rsidR="00606786" w:rsidRPr="00606786" w:rsidSect="00606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0711" w14:textId="77777777" w:rsidR="00F31715" w:rsidRDefault="00F31715" w:rsidP="00F31715">
      <w:r>
        <w:separator/>
      </w:r>
    </w:p>
  </w:endnote>
  <w:endnote w:type="continuationSeparator" w:id="0">
    <w:p w14:paraId="200FF4E9" w14:textId="77777777" w:rsidR="00F31715" w:rsidRDefault="00F31715" w:rsidP="00F3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4E0" w14:textId="77777777" w:rsidR="00F31715" w:rsidRDefault="00F3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C30" w14:textId="77777777" w:rsidR="00F31715" w:rsidRDefault="00F31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403E" w14:textId="77777777" w:rsidR="00F31715" w:rsidRDefault="00F3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21D7" w14:textId="77777777" w:rsidR="00F31715" w:rsidRDefault="00F31715" w:rsidP="00F31715">
      <w:r>
        <w:separator/>
      </w:r>
    </w:p>
  </w:footnote>
  <w:footnote w:type="continuationSeparator" w:id="0">
    <w:p w14:paraId="4D79DCAC" w14:textId="77777777" w:rsidR="00F31715" w:rsidRDefault="00F31715" w:rsidP="00F3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D162" w14:textId="77777777" w:rsidR="00F31715" w:rsidRDefault="00F3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FAF" w14:textId="77777777" w:rsidR="00F31715" w:rsidRDefault="00F31715" w:rsidP="00F31715">
    <w:pPr>
      <w:pStyle w:val="Header"/>
      <w:jc w:val="right"/>
    </w:pPr>
    <w:r>
      <w:rPr>
        <w:noProof/>
      </w:rPr>
      <w:drawing>
        <wp:inline distT="0" distB="0" distL="0" distR="0" wp14:anchorId="1B793FC7" wp14:editId="1A8E78DC">
          <wp:extent cx="1681798" cy="1028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265" cy="103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E9D0" w14:textId="77777777" w:rsidR="00F31715" w:rsidRDefault="00F3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1441">
    <w:abstractNumId w:val="2"/>
  </w:num>
  <w:num w:numId="2" w16cid:durableId="803621438">
    <w:abstractNumId w:val="1"/>
  </w:num>
  <w:num w:numId="3" w16cid:durableId="175732619">
    <w:abstractNumId w:val="3"/>
  </w:num>
  <w:num w:numId="4" w16cid:durableId="557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20DBA"/>
    <w:rsid w:val="00211BED"/>
    <w:rsid w:val="002F5273"/>
    <w:rsid w:val="003C159A"/>
    <w:rsid w:val="003D2F64"/>
    <w:rsid w:val="003E026A"/>
    <w:rsid w:val="004243E0"/>
    <w:rsid w:val="004C37C9"/>
    <w:rsid w:val="00541FA2"/>
    <w:rsid w:val="005B4EA9"/>
    <w:rsid w:val="00606786"/>
    <w:rsid w:val="00681BC1"/>
    <w:rsid w:val="00847503"/>
    <w:rsid w:val="008C0C6F"/>
    <w:rsid w:val="0090370A"/>
    <w:rsid w:val="00913A27"/>
    <w:rsid w:val="00913F9F"/>
    <w:rsid w:val="009F00B6"/>
    <w:rsid w:val="009F1344"/>
    <w:rsid w:val="00A11742"/>
    <w:rsid w:val="00A6122C"/>
    <w:rsid w:val="00AC5680"/>
    <w:rsid w:val="00AD0C30"/>
    <w:rsid w:val="00AF099F"/>
    <w:rsid w:val="00AF0F83"/>
    <w:rsid w:val="00AF55E2"/>
    <w:rsid w:val="00B2382C"/>
    <w:rsid w:val="00B731A7"/>
    <w:rsid w:val="00B83056"/>
    <w:rsid w:val="00BE01D2"/>
    <w:rsid w:val="00DA6E2D"/>
    <w:rsid w:val="00E245BD"/>
    <w:rsid w:val="00E26DF6"/>
    <w:rsid w:val="00E8416A"/>
    <w:rsid w:val="00EC246D"/>
    <w:rsid w:val="00EF4B2F"/>
    <w:rsid w:val="00F31715"/>
    <w:rsid w:val="00F5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76F4FCA2"/>
  <w15:docId w15:val="{782E88A5-94FD-4D44-80DE-301E2BDE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606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15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15"/>
  </w:style>
  <w:style w:type="paragraph" w:styleId="Footer">
    <w:name w:val="footer"/>
    <w:basedOn w:val="Normal"/>
    <w:link w:val="FooterChar"/>
    <w:uiPriority w:val="99"/>
    <w:unhideWhenUsed/>
    <w:rsid w:val="00F3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15"/>
  </w:style>
  <w:style w:type="character" w:customStyle="1" w:styleId="Heading1Char">
    <w:name w:val="Heading 1 Char"/>
    <w:basedOn w:val="DefaultParagraphFont"/>
    <w:link w:val="Heading1"/>
    <w:uiPriority w:val="9"/>
    <w:rsid w:val="00606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2026-04-01T16:21:00Z</dcterms:created>
  <dcterms:modified xsi:type="dcterms:W3CDTF">2026-04-01T16:21:00Z</dcterms:modified>
</cp:coreProperties>
</file>